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45C8" w14:textId="2EB42086" w:rsidR="00EC6106" w:rsidRPr="0022244C" w:rsidRDefault="00497484" w:rsidP="00EC6106">
      <w:pPr>
        <w:spacing w:before="240"/>
        <w:jc w:val="center"/>
        <w:rPr>
          <w:rFonts w:ascii="Book Antiqua" w:hAnsi="Book Antiqua"/>
          <w:b/>
          <w:bCs/>
          <w:sz w:val="44"/>
          <w:szCs w:val="44"/>
        </w:rPr>
      </w:pPr>
      <w:r>
        <w:rPr>
          <w:rFonts w:ascii="Book Antiqua" w:hAnsi="Book Antiqua"/>
          <w:b/>
          <w:bCs/>
          <w:sz w:val="44"/>
          <w:szCs w:val="44"/>
        </w:rPr>
        <w:t>OCTOBER</w:t>
      </w:r>
      <w:r w:rsidR="00EC6106" w:rsidRPr="0022244C">
        <w:rPr>
          <w:rFonts w:ascii="Book Antiqua" w:hAnsi="Book Antiqua"/>
          <w:b/>
          <w:bCs/>
          <w:sz w:val="44"/>
          <w:szCs w:val="44"/>
        </w:rPr>
        <w:t xml:space="preserve"> MARKET MENU</w:t>
      </w:r>
    </w:p>
    <w:p w14:paraId="7729E417" w14:textId="76FA2BC5" w:rsidR="00EC6106" w:rsidRDefault="00EC6106" w:rsidP="00EC6106">
      <w:pPr>
        <w:spacing w:before="240" w:after="0" w:line="276" w:lineRule="auto"/>
        <w:jc w:val="center"/>
        <w:rPr>
          <w:rFonts w:ascii="Book Antiqua" w:hAnsi="Book Antiqua"/>
          <w:sz w:val="24"/>
          <w:szCs w:val="24"/>
        </w:rPr>
      </w:pPr>
    </w:p>
    <w:p w14:paraId="1D204FC7" w14:textId="401B44E3" w:rsidR="00EC6106" w:rsidRPr="00756C54" w:rsidRDefault="00EC6106" w:rsidP="00690201">
      <w:pPr>
        <w:spacing w:before="240" w:after="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>Soup of the Day served with Warm Bread – V</w:t>
      </w:r>
      <w:r w:rsidR="001C1E10" w:rsidRPr="00756C54">
        <w:rPr>
          <w:rFonts w:ascii="Book Antiqua" w:hAnsi="Book Antiqua"/>
          <w:sz w:val="24"/>
          <w:szCs w:val="24"/>
        </w:rPr>
        <w:t>/GFA</w:t>
      </w:r>
    </w:p>
    <w:p w14:paraId="4C6C2D20" w14:textId="35352B24" w:rsidR="00756C54" w:rsidRPr="00756C54" w:rsidRDefault="00756C54" w:rsidP="00690201">
      <w:pPr>
        <w:spacing w:before="24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>Crispy Brie with Roasted Plums, Apple &amp; Candied Walnuts - V</w:t>
      </w:r>
    </w:p>
    <w:p w14:paraId="08F0B435" w14:textId="77777777" w:rsidR="00756C54" w:rsidRPr="00756C54" w:rsidRDefault="00756C54" w:rsidP="00690201">
      <w:pPr>
        <w:spacing w:before="24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>Pressed Ham Hock Terrine with Pickled Garden Vegetables, Apple Purée &amp; Malt Bread </w:t>
      </w:r>
    </w:p>
    <w:p w14:paraId="6D02B143" w14:textId="092C70D1" w:rsidR="00EC6106" w:rsidRPr="00756C54" w:rsidRDefault="00EC6106" w:rsidP="00690201">
      <w:pPr>
        <w:spacing w:before="24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>*****</w:t>
      </w:r>
    </w:p>
    <w:p w14:paraId="3611BEE6" w14:textId="113ADCA6" w:rsidR="00756C54" w:rsidRPr="00756C54" w:rsidRDefault="00756C54" w:rsidP="00690201">
      <w:pPr>
        <w:spacing w:before="24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 xml:space="preserve">Ham, Eggs &amp; Chips with Roasted Tomato </w:t>
      </w:r>
      <w:r w:rsidR="00EF2B95">
        <w:rPr>
          <w:rFonts w:ascii="Book Antiqua" w:hAnsi="Book Antiqua"/>
          <w:sz w:val="24"/>
          <w:szCs w:val="24"/>
        </w:rPr>
        <w:t>&amp;</w:t>
      </w:r>
      <w:r w:rsidRPr="00756C54">
        <w:rPr>
          <w:rFonts w:ascii="Book Antiqua" w:hAnsi="Book Antiqua"/>
          <w:sz w:val="24"/>
          <w:szCs w:val="24"/>
        </w:rPr>
        <w:t xml:space="preserve"> Mushroom </w:t>
      </w:r>
    </w:p>
    <w:p w14:paraId="2859F955" w14:textId="77777777" w:rsidR="00756C54" w:rsidRPr="00756C54" w:rsidRDefault="00756C54" w:rsidP="00690201">
      <w:pPr>
        <w:spacing w:before="240" w:after="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 xml:space="preserve">Crispy Beef Salad with Sweet Chilli Sauce &amp; Cashew Nuts </w:t>
      </w:r>
    </w:p>
    <w:p w14:paraId="2A110BC0" w14:textId="6E621CF4" w:rsidR="00756C54" w:rsidRPr="00756C54" w:rsidRDefault="00756C54" w:rsidP="00690201">
      <w:pPr>
        <w:spacing w:before="24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  <w:lang w:val="en-US"/>
        </w:rPr>
        <w:t>Wild Mushroom, Beluga Lentil &amp; Sweet Potato Wellington with Vegetable Gravy - VG</w:t>
      </w:r>
      <w:r w:rsidRPr="00756C54">
        <w:rPr>
          <w:rFonts w:ascii="Book Antiqua" w:hAnsi="Book Antiqua"/>
          <w:sz w:val="24"/>
          <w:szCs w:val="24"/>
        </w:rPr>
        <w:t xml:space="preserve"> </w:t>
      </w:r>
    </w:p>
    <w:p w14:paraId="3917FC77" w14:textId="47F8ACFC" w:rsidR="00EC6106" w:rsidRPr="00756C54" w:rsidRDefault="00EC6106" w:rsidP="00690201">
      <w:pPr>
        <w:spacing w:before="24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>*****</w:t>
      </w:r>
    </w:p>
    <w:p w14:paraId="11D15062" w14:textId="06BB8F2C" w:rsidR="00756C54" w:rsidRPr="00756C54" w:rsidRDefault="00756C54" w:rsidP="00756C54">
      <w:pPr>
        <w:spacing w:before="240" w:after="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>Biscotti Sundae with Salted Caramel Ice Cream, Roasted Plums &amp; Chantilly Cream</w:t>
      </w:r>
    </w:p>
    <w:p w14:paraId="237EF54F" w14:textId="1EEDEA4A" w:rsidR="00756C54" w:rsidRPr="00756C54" w:rsidRDefault="00756C54" w:rsidP="00690201">
      <w:pPr>
        <w:spacing w:before="240" w:after="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>Brownie</w:t>
      </w:r>
      <w:r>
        <w:rPr>
          <w:rFonts w:ascii="Book Antiqua" w:hAnsi="Book Antiqua"/>
          <w:sz w:val="24"/>
          <w:szCs w:val="24"/>
        </w:rPr>
        <w:t xml:space="preserve"> with C</w:t>
      </w:r>
      <w:r w:rsidRPr="00756C54">
        <w:rPr>
          <w:rFonts w:ascii="Book Antiqua" w:hAnsi="Book Antiqua"/>
          <w:sz w:val="24"/>
          <w:szCs w:val="24"/>
        </w:rPr>
        <w:t xml:space="preserve">hocolate </w:t>
      </w:r>
      <w:r>
        <w:rPr>
          <w:rFonts w:ascii="Book Antiqua" w:hAnsi="Book Antiqua"/>
          <w:sz w:val="24"/>
          <w:szCs w:val="24"/>
        </w:rPr>
        <w:t>S</w:t>
      </w:r>
      <w:r w:rsidRPr="00756C54">
        <w:rPr>
          <w:rFonts w:ascii="Book Antiqua" w:hAnsi="Book Antiqua"/>
          <w:sz w:val="24"/>
          <w:szCs w:val="24"/>
        </w:rPr>
        <w:t xml:space="preserve">auce </w:t>
      </w:r>
      <w:r w:rsidR="00EF2B95">
        <w:rPr>
          <w:rFonts w:ascii="Book Antiqua" w:hAnsi="Book Antiqua"/>
          <w:sz w:val="24"/>
          <w:szCs w:val="24"/>
        </w:rPr>
        <w:t>&amp;</w:t>
      </w:r>
      <w:r w:rsidRPr="00756C5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V</w:t>
      </w:r>
      <w:r w:rsidRPr="00756C54">
        <w:rPr>
          <w:rFonts w:ascii="Book Antiqua" w:hAnsi="Book Antiqua"/>
          <w:sz w:val="24"/>
          <w:szCs w:val="24"/>
        </w:rPr>
        <w:t>anilla</w:t>
      </w:r>
      <w:r>
        <w:rPr>
          <w:rFonts w:ascii="Book Antiqua" w:hAnsi="Book Antiqua"/>
          <w:sz w:val="24"/>
          <w:szCs w:val="24"/>
        </w:rPr>
        <w:t xml:space="preserve"> Ice Cream</w:t>
      </w:r>
      <w:r w:rsidRPr="00756C54">
        <w:rPr>
          <w:rFonts w:ascii="Book Antiqua" w:hAnsi="Book Antiqua"/>
          <w:sz w:val="24"/>
          <w:szCs w:val="24"/>
        </w:rPr>
        <w:t xml:space="preserve"> </w:t>
      </w:r>
    </w:p>
    <w:p w14:paraId="13BBD022" w14:textId="1AE377FD" w:rsidR="00EC6106" w:rsidRPr="00756C54" w:rsidRDefault="00EC6106" w:rsidP="00690201">
      <w:pPr>
        <w:spacing w:before="240" w:after="0" w:line="240" w:lineRule="auto"/>
        <w:jc w:val="center"/>
        <w:rPr>
          <w:rFonts w:ascii="Book Antiqua" w:hAnsi="Book Antiqua"/>
          <w:sz w:val="24"/>
          <w:szCs w:val="24"/>
        </w:rPr>
      </w:pPr>
      <w:r w:rsidRPr="00756C54">
        <w:rPr>
          <w:rFonts w:ascii="Book Antiqua" w:hAnsi="Book Antiqua"/>
          <w:sz w:val="24"/>
          <w:szCs w:val="24"/>
        </w:rPr>
        <w:t>Trio of Ice Cream or Sorbet - GF</w:t>
      </w:r>
    </w:p>
    <w:p w14:paraId="022212E0" w14:textId="77777777" w:rsidR="00CD5E12" w:rsidRDefault="00CD5E12" w:rsidP="00690201">
      <w:pPr>
        <w:spacing w:before="240" w:after="0" w:line="276" w:lineRule="auto"/>
        <w:jc w:val="center"/>
        <w:rPr>
          <w:rFonts w:ascii="Book Antiqua" w:hAnsi="Book Antiqua"/>
          <w:b/>
          <w:bCs/>
          <w:i/>
          <w:iCs/>
          <w:sz w:val="24"/>
          <w:szCs w:val="24"/>
        </w:rPr>
      </w:pPr>
    </w:p>
    <w:p w14:paraId="272C7561" w14:textId="6B10E4B0" w:rsidR="00EC6106" w:rsidRPr="00AF49B7" w:rsidRDefault="00EC6106" w:rsidP="00CD5E12">
      <w:pPr>
        <w:spacing w:after="0" w:line="276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AF49B7">
        <w:rPr>
          <w:rFonts w:ascii="Book Antiqua" w:hAnsi="Book Antiqua"/>
          <w:b/>
          <w:bCs/>
          <w:i/>
          <w:iCs/>
          <w:sz w:val="24"/>
          <w:szCs w:val="24"/>
        </w:rPr>
        <w:t>2 Courses £19.00</w:t>
      </w:r>
    </w:p>
    <w:p w14:paraId="626B370B" w14:textId="18B9A541" w:rsidR="00EC6106" w:rsidRPr="00690201" w:rsidRDefault="00EC6106" w:rsidP="00690201">
      <w:pPr>
        <w:spacing w:line="276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AF49B7">
        <w:rPr>
          <w:rFonts w:ascii="Book Antiqua" w:hAnsi="Book Antiqua"/>
          <w:b/>
          <w:bCs/>
          <w:i/>
          <w:iCs/>
          <w:sz w:val="24"/>
          <w:szCs w:val="24"/>
        </w:rPr>
        <w:t>3 Courses £25.00</w:t>
      </w:r>
    </w:p>
    <w:p w14:paraId="462B7C09" w14:textId="22D524EC" w:rsidR="00EC6106" w:rsidRDefault="00CD5E12" w:rsidP="00EC6106">
      <w:r>
        <w:rPr>
          <w:rFonts w:ascii="Book Antiqua" w:hAnsi="Book Antiqua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0D2751" wp14:editId="65F640EE">
                <wp:simplePos x="0" y="0"/>
                <wp:positionH relativeFrom="margin">
                  <wp:align>center</wp:align>
                </wp:positionH>
                <wp:positionV relativeFrom="paragraph">
                  <wp:posOffset>217833</wp:posOffset>
                </wp:positionV>
                <wp:extent cx="5212080" cy="2088107"/>
                <wp:effectExtent l="0" t="0" r="26670" b="26670"/>
                <wp:wrapNone/>
                <wp:docPr id="13649361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080" cy="2088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78661" w14:textId="77777777" w:rsidR="00EC6106" w:rsidRPr="00D04734" w:rsidRDefault="00EC6106" w:rsidP="00CD5E12">
                            <w:pPr>
                              <w:spacing w:before="24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04734">
                              <w:rPr>
                                <w:rFonts w:ascii="Book Antiqua" w:hAnsi="Book Antiqua"/>
                                <w:b/>
                                <w:bCs/>
                                <w:sz w:val="32"/>
                                <w:szCs w:val="32"/>
                              </w:rPr>
                              <w:t>Sandwiches</w:t>
                            </w:r>
                          </w:p>
                          <w:p w14:paraId="54AAFF05" w14:textId="77777777" w:rsidR="00EC6106" w:rsidRPr="00D04734" w:rsidRDefault="00EC6106" w:rsidP="00CD5E12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04734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All served on White or Granary. Add Soup or Chips for £3.50</w:t>
                            </w:r>
                          </w:p>
                          <w:p w14:paraId="3F063D1B" w14:textId="77777777" w:rsidR="00EC6106" w:rsidRPr="00D04734" w:rsidRDefault="00EC6106" w:rsidP="00CD5E12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D04734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Bacon, Brie &amp; Cranberry Sauce £8.95</w:t>
                            </w:r>
                          </w:p>
                          <w:p w14:paraId="6D6309ED" w14:textId="77777777" w:rsidR="00EC6106" w:rsidRPr="00D04734" w:rsidRDefault="00EC6106" w:rsidP="00CD5E12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D04734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Falafel and Hummus Mixed Leaf Wrap £7.50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- V</w:t>
                            </w:r>
                          </w:p>
                          <w:p w14:paraId="0B80B021" w14:textId="77777777" w:rsidR="00EC6106" w:rsidRPr="00D04734" w:rsidRDefault="00EC6106" w:rsidP="00CD5E12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D04734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Warm Cheese &amp; Ham Croissant £6.50</w:t>
                            </w:r>
                          </w:p>
                          <w:p w14:paraId="62F18C2C" w14:textId="77777777" w:rsidR="00EC6106" w:rsidRPr="00D04734" w:rsidRDefault="00EC6106" w:rsidP="00CD5E12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D04734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Tuna, Red Onion &amp; Mayonnaise £8.50</w:t>
                            </w:r>
                          </w:p>
                          <w:p w14:paraId="679B57F0" w14:textId="77777777" w:rsidR="00EC6106" w:rsidRPr="00C80CEA" w:rsidRDefault="00EC6106" w:rsidP="00EC6106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D27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7.15pt;width:410.4pt;height:164.4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" fillcolor="white [3201]" strokeweight=".5pt">
                <v:textbox>
                  <w:txbxContent>
                    <w:p w14:paraId="0DB78661" w14:textId="77777777" w:rsidR="00EC6106" w:rsidRPr="00D04734" w:rsidRDefault="00EC6106" w:rsidP="00CD5E12">
                      <w:pPr>
                        <w:spacing w:before="24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sz w:val="32"/>
                          <w:szCs w:val="32"/>
                        </w:rPr>
                      </w:pPr>
                      <w:r w:rsidRPr="00D04734">
                        <w:rPr>
                          <w:rFonts w:ascii="Book Antiqua" w:hAnsi="Book Antiqua"/>
                          <w:b/>
                          <w:bCs/>
                          <w:sz w:val="32"/>
                          <w:szCs w:val="32"/>
                        </w:rPr>
                        <w:t>Sandwiches</w:t>
                      </w:r>
                    </w:p>
                    <w:p w14:paraId="54AAFF05" w14:textId="77777777" w:rsidR="00EC6106" w:rsidRPr="00D04734" w:rsidRDefault="00EC6106" w:rsidP="00CD5E12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D04734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All served on White or Granary. Add Soup or Chips for £3.50</w:t>
                      </w:r>
                    </w:p>
                    <w:p w14:paraId="3F063D1B" w14:textId="77777777" w:rsidR="00EC6106" w:rsidRPr="00D04734" w:rsidRDefault="00EC6106" w:rsidP="00CD5E12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D04734">
                        <w:rPr>
                          <w:rFonts w:ascii="Book Antiqua" w:hAnsi="Book Antiqua"/>
                          <w:sz w:val="24"/>
                          <w:szCs w:val="24"/>
                        </w:rPr>
                        <w:t>Bacon, Brie &amp; Cranberry Sauce £8.95</w:t>
                      </w:r>
                    </w:p>
                    <w:p w14:paraId="6D6309ED" w14:textId="77777777" w:rsidR="00EC6106" w:rsidRPr="00D04734" w:rsidRDefault="00EC6106" w:rsidP="00CD5E12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D04734">
                        <w:rPr>
                          <w:rFonts w:ascii="Book Antiqua" w:hAnsi="Book Antiqua"/>
                          <w:sz w:val="24"/>
                          <w:szCs w:val="24"/>
                        </w:rPr>
                        <w:t>Falafel and Hummus Mixed Leaf Wrap £7.50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- V</w:t>
                      </w:r>
                    </w:p>
                    <w:p w14:paraId="0B80B021" w14:textId="77777777" w:rsidR="00EC6106" w:rsidRPr="00D04734" w:rsidRDefault="00EC6106" w:rsidP="00CD5E12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D04734">
                        <w:rPr>
                          <w:rFonts w:ascii="Book Antiqua" w:hAnsi="Book Antiqua"/>
                          <w:sz w:val="24"/>
                          <w:szCs w:val="24"/>
                        </w:rPr>
                        <w:t>Warm Cheese &amp; Ham Croissant £6.50</w:t>
                      </w:r>
                    </w:p>
                    <w:p w14:paraId="62F18C2C" w14:textId="77777777" w:rsidR="00EC6106" w:rsidRPr="00D04734" w:rsidRDefault="00EC6106" w:rsidP="00CD5E12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D04734">
                        <w:rPr>
                          <w:rFonts w:ascii="Book Antiqua" w:hAnsi="Book Antiqua"/>
                          <w:sz w:val="24"/>
                          <w:szCs w:val="24"/>
                        </w:rPr>
                        <w:t>Tuna, Red Onion &amp; Mayonnaise £8.50</w:t>
                      </w:r>
                    </w:p>
                    <w:p w14:paraId="679B57F0" w14:textId="77777777" w:rsidR="00EC6106" w:rsidRPr="00C80CEA" w:rsidRDefault="00EC6106" w:rsidP="00EC6106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23359" w14:textId="7C63FC5B" w:rsidR="00EC6106" w:rsidRDefault="00EC6106" w:rsidP="00EC6106"/>
    <w:p w14:paraId="412718EF" w14:textId="0ACDB2ED" w:rsidR="00F91B0E" w:rsidRDefault="00690201">
      <w:r>
        <w:rPr>
          <w:rFonts w:ascii="Book Antiqua" w:hAnsi="Book Antiqua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89B26" wp14:editId="16B4C6BD">
                <wp:simplePos x="0" y="0"/>
                <wp:positionH relativeFrom="margin">
                  <wp:align>center</wp:align>
                </wp:positionH>
                <wp:positionV relativeFrom="page">
                  <wp:posOffset>9634855</wp:posOffset>
                </wp:positionV>
                <wp:extent cx="6309360" cy="733425"/>
                <wp:effectExtent l="0" t="0" r="0" b="9525"/>
                <wp:wrapNone/>
                <wp:docPr id="14359582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159E75" w14:textId="77777777" w:rsidR="00EC6106" w:rsidRPr="009E3111" w:rsidRDefault="00EC6106" w:rsidP="00EC6106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E3111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Please note a discretionary 12.5% service charge will apply</w:t>
                            </w:r>
                          </w:p>
                          <w:p w14:paraId="646CDD05" w14:textId="77777777" w:rsidR="00EC6106" w:rsidRPr="009E3111" w:rsidRDefault="00EC6106" w:rsidP="00EC6106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3111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>Food Allergies &amp; Intolerance, please consult our staff for details of ingredients</w:t>
                            </w:r>
                          </w:p>
                          <w:p w14:paraId="3F680606" w14:textId="1A8C5010" w:rsidR="00EC6106" w:rsidRDefault="00EC6106" w:rsidP="00EC6106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3111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>VG – Vegan / V - Vegetarian / GF- Gluten Free</w:t>
                            </w:r>
                            <w:r w:rsidR="001C1E10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>/GFA-Gluten Free Available</w:t>
                            </w:r>
                          </w:p>
                          <w:p w14:paraId="14BBDBAA" w14:textId="77777777" w:rsidR="00EC6106" w:rsidRPr="00AB5E34" w:rsidRDefault="00EC6106" w:rsidP="00EC6106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r w:rsidRPr="001E70F7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*</w:t>
                            </w:r>
                            <w:r w:rsidRPr="00114974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>Restaurant Club discount is not available on this offer</w:t>
                            </w:r>
                          </w:p>
                          <w:p w14:paraId="05E6C72D" w14:textId="77777777" w:rsidR="00EC6106" w:rsidRPr="00CC6224" w:rsidRDefault="00EC6106" w:rsidP="00EC6106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173C897" w14:textId="77777777" w:rsidR="00EC6106" w:rsidRDefault="00EC6106" w:rsidP="00EC61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89B26" id="Text Box 1" o:spid="_x0000_s1027" type="#_x0000_t202" style="position:absolute;margin-left:0;margin-top:758.65pt;width:496.8pt;height:57.7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" fillcolor="window" stroked="f" strokeweight=".5pt">
                <v:textbox>
                  <w:txbxContent>
                    <w:p w14:paraId="7C159E75" w14:textId="77777777" w:rsidR="00EC6106" w:rsidRPr="009E3111" w:rsidRDefault="00EC6106" w:rsidP="00EC6106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9E3111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Please note a discretionary 12.5% service charge will apply</w:t>
                      </w:r>
                    </w:p>
                    <w:p w14:paraId="646CDD05" w14:textId="77777777" w:rsidR="00EC6106" w:rsidRPr="009E3111" w:rsidRDefault="00EC6106" w:rsidP="00EC6106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</w:pPr>
                      <w:r w:rsidRPr="009E3111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>Food Allergies &amp; Intolerance, please consult our staff for details of ingredients</w:t>
                      </w:r>
                    </w:p>
                    <w:p w14:paraId="3F680606" w14:textId="1A8C5010" w:rsidR="00EC6106" w:rsidRDefault="00EC6106" w:rsidP="00EC6106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</w:pPr>
                      <w:r w:rsidRPr="009E3111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>VG – Vegan / V - Vegetarian / GF- Gluten Free</w:t>
                      </w:r>
                      <w:r w:rsidR="001C1E10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>/GFA-Gluten Free Available</w:t>
                      </w:r>
                    </w:p>
                    <w:p w14:paraId="14BBDBAA" w14:textId="77777777" w:rsidR="00EC6106" w:rsidRPr="00AB5E34" w:rsidRDefault="00EC6106" w:rsidP="00EC6106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</w:rPr>
                      </w:pPr>
                      <w:r w:rsidRPr="001E70F7">
                        <w:rPr>
                          <w:rFonts w:ascii="Book Antiqua" w:hAnsi="Book Antiqua"/>
                          <w:b/>
                          <w:bCs/>
                        </w:rPr>
                        <w:t>*</w:t>
                      </w:r>
                      <w:r w:rsidRPr="00114974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>Restaurant Club discount is not available on this offer</w:t>
                      </w:r>
                    </w:p>
                    <w:p w14:paraId="05E6C72D" w14:textId="77777777" w:rsidR="00EC6106" w:rsidRPr="00CC6224" w:rsidRDefault="00EC6106" w:rsidP="00EC6106">
                      <w:pPr>
                        <w:spacing w:after="0" w:line="240" w:lineRule="auto"/>
                        <w:jc w:val="center"/>
                        <w:rPr>
                          <w:rFonts w:ascii="Book Antiqua" w:hAnsi="Book Antiqua" w:cs="Times New Roman"/>
                          <w:sz w:val="28"/>
                          <w:szCs w:val="28"/>
                        </w:rPr>
                      </w:pPr>
                    </w:p>
                    <w:p w14:paraId="0173C897" w14:textId="77777777" w:rsidR="00EC6106" w:rsidRDefault="00EC6106" w:rsidP="00EC6106"/>
                  </w:txbxContent>
                </v:textbox>
                <w10:wrap anchorx="margin" anchory="page"/>
              </v:shape>
            </w:pict>
          </mc:Fallback>
        </mc:AlternateContent>
      </w:r>
    </w:p>
    <w:sectPr w:rsidR="00F91B0E" w:rsidSect="00174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06"/>
    <w:rsid w:val="00070586"/>
    <w:rsid w:val="00133D13"/>
    <w:rsid w:val="00174AB3"/>
    <w:rsid w:val="001C1E10"/>
    <w:rsid w:val="0022244C"/>
    <w:rsid w:val="00497484"/>
    <w:rsid w:val="004E27E6"/>
    <w:rsid w:val="004F24EA"/>
    <w:rsid w:val="005332B7"/>
    <w:rsid w:val="005B1B3D"/>
    <w:rsid w:val="0065417C"/>
    <w:rsid w:val="00690201"/>
    <w:rsid w:val="00756C54"/>
    <w:rsid w:val="009E2E64"/>
    <w:rsid w:val="00AA39F3"/>
    <w:rsid w:val="00AD5F16"/>
    <w:rsid w:val="00B40588"/>
    <w:rsid w:val="00B63633"/>
    <w:rsid w:val="00CD5E12"/>
    <w:rsid w:val="00D55060"/>
    <w:rsid w:val="00E7068E"/>
    <w:rsid w:val="00EC6106"/>
    <w:rsid w:val="00ED5C69"/>
    <w:rsid w:val="00EF2B95"/>
    <w:rsid w:val="00F9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87A8C"/>
  <w15:chartTrackingRefBased/>
  <w15:docId w15:val="{2468A129-B217-46E1-B719-D12A38A0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106"/>
  </w:style>
  <w:style w:type="paragraph" w:styleId="Heading1">
    <w:name w:val="heading 1"/>
    <w:basedOn w:val="Normal"/>
    <w:next w:val="Normal"/>
    <w:link w:val="Heading1Char"/>
    <w:uiPriority w:val="9"/>
    <w:qFormat/>
    <w:rsid w:val="00EC6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1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1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1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1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</dc:creator>
  <cp:keywords/>
  <dc:description/>
  <cp:lastModifiedBy>Rest</cp:lastModifiedBy>
  <cp:revision>2</cp:revision>
  <dcterms:created xsi:type="dcterms:W3CDTF">2025-10-02T09:28:00Z</dcterms:created>
  <dcterms:modified xsi:type="dcterms:W3CDTF">2025-10-02T09:28:00Z</dcterms:modified>
</cp:coreProperties>
</file>